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2A" w:rsidRPr="0032492A" w:rsidRDefault="0032492A" w:rsidP="003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2A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</w:t>
      </w:r>
    </w:p>
    <w:p w:rsidR="0032492A" w:rsidRPr="0032492A" w:rsidRDefault="0032492A" w:rsidP="003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2A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32492A" w:rsidRPr="0032492A" w:rsidRDefault="0032492A" w:rsidP="003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2A">
        <w:rPr>
          <w:rFonts w:ascii="Times New Roman" w:hAnsi="Times New Roman" w:cs="Times New Roman"/>
          <w:b/>
          <w:sz w:val="24"/>
          <w:szCs w:val="24"/>
        </w:rPr>
        <w:t>ГОРОДА КАЛИНИНГРАДА</w:t>
      </w:r>
    </w:p>
    <w:p w:rsidR="0032492A" w:rsidRPr="0032492A" w:rsidRDefault="0032492A" w:rsidP="003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2A">
        <w:rPr>
          <w:rFonts w:ascii="Times New Roman" w:hAnsi="Times New Roman" w:cs="Times New Roman"/>
          <w:b/>
          <w:sz w:val="24"/>
          <w:szCs w:val="24"/>
        </w:rPr>
        <w:t>ДЕТСКО-ЮНОШЕСКИЙ ЦЕНТР «МОСКОВСКИЙ»</w:t>
      </w:r>
    </w:p>
    <w:p w:rsidR="008E6986" w:rsidRDefault="008E6986" w:rsidP="008E6986">
      <w:pPr>
        <w:pStyle w:val="1"/>
        <w:jc w:val="center"/>
        <w:rPr>
          <w:sz w:val="20"/>
          <w:szCs w:val="20"/>
          <w:lang w:val="ru-RU"/>
        </w:rPr>
      </w:pPr>
    </w:p>
    <w:p w:rsidR="0032492A" w:rsidRDefault="0032492A" w:rsidP="008E698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2492A" w:rsidRDefault="0032492A" w:rsidP="008E698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2492A" w:rsidRDefault="0032492A" w:rsidP="008E698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492A">
        <w:rPr>
          <w:rFonts w:ascii="Times New Roman" w:hAnsi="Times New Roman" w:cs="Times New Roman"/>
          <w:sz w:val="24"/>
          <w:szCs w:val="24"/>
          <w:lang w:val="ru-RU"/>
        </w:rPr>
        <w:t>СТУДИЯ ДЕКОРАТИВНО-</w:t>
      </w:r>
      <w:r w:rsidR="008E6986" w:rsidRPr="0032492A">
        <w:rPr>
          <w:rFonts w:ascii="Times New Roman" w:hAnsi="Times New Roman" w:cs="Times New Roman"/>
          <w:sz w:val="24"/>
          <w:szCs w:val="24"/>
          <w:lang w:val="ru-RU"/>
        </w:rPr>
        <w:t xml:space="preserve">ПРИКЛАДНОГО ТВОРЧЕСТВА </w:t>
      </w:r>
    </w:p>
    <w:p w:rsidR="008E6986" w:rsidRPr="0032492A" w:rsidRDefault="008E6986" w:rsidP="008E698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492A">
        <w:rPr>
          <w:rFonts w:ascii="Times New Roman" w:hAnsi="Times New Roman" w:cs="Times New Roman"/>
          <w:sz w:val="24"/>
          <w:szCs w:val="24"/>
          <w:lang w:val="ru-RU"/>
        </w:rPr>
        <w:t>«Академия моды»</w:t>
      </w:r>
    </w:p>
    <w:p w:rsidR="008E6986" w:rsidRPr="0032492A" w:rsidRDefault="008E6986" w:rsidP="008E698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492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324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492A">
        <w:rPr>
          <w:rFonts w:ascii="Times New Roman" w:hAnsi="Times New Roman" w:cs="Times New Roman"/>
          <w:sz w:val="24"/>
          <w:szCs w:val="24"/>
          <w:lang w:val="ru-RU"/>
        </w:rPr>
        <w:t>Калининград</w:t>
      </w:r>
    </w:p>
    <w:p w:rsidR="008E6986" w:rsidRPr="0032492A" w:rsidRDefault="008E6986" w:rsidP="008E698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6986" w:rsidRPr="0032492A" w:rsidRDefault="008E6986" w:rsidP="008E698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492A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</w:t>
      </w:r>
      <w:r w:rsidR="0032492A">
        <w:rPr>
          <w:rFonts w:ascii="Times New Roman" w:hAnsi="Times New Roman" w:cs="Times New Roman"/>
          <w:sz w:val="24"/>
          <w:szCs w:val="24"/>
          <w:lang w:val="ru-RU"/>
        </w:rPr>
        <w:t>МАСТЕР-КЛАСС</w:t>
      </w:r>
      <w:r w:rsidRPr="0032492A">
        <w:rPr>
          <w:rFonts w:ascii="Times New Roman" w:hAnsi="Times New Roman" w:cs="Times New Roman"/>
          <w:sz w:val="24"/>
          <w:szCs w:val="24"/>
          <w:lang w:val="ru-RU"/>
        </w:rPr>
        <w:t xml:space="preserve"> ПО ТЕМЕ:                                                        </w:t>
      </w:r>
    </w:p>
    <w:p w:rsidR="008E6986" w:rsidRPr="0032492A" w:rsidRDefault="008E6986" w:rsidP="008E69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24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«Народные поверья.</w:t>
      </w:r>
      <w:r w:rsidR="00324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Оберег </w:t>
      </w:r>
      <w:r w:rsidR="00324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324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Мешочек добра»</w:t>
      </w:r>
    </w:p>
    <w:p w:rsidR="008E6986" w:rsidRPr="0032492A" w:rsidRDefault="0032492A" w:rsidP="008E6986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492A">
        <w:rPr>
          <w:rFonts w:ascii="Times New Roman" w:hAnsi="Times New Roman" w:cs="Times New Roman"/>
          <w:sz w:val="24"/>
          <w:szCs w:val="24"/>
          <w:lang w:val="ru-RU"/>
        </w:rPr>
        <w:t>(раздел</w:t>
      </w:r>
      <w:r w:rsidR="008E6986" w:rsidRPr="0032492A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программы – «Возрождение народных традиций»)</w:t>
      </w:r>
    </w:p>
    <w:p w:rsidR="008E6986" w:rsidRPr="0032492A" w:rsidRDefault="008E6986" w:rsidP="008E6986">
      <w:pPr>
        <w:pStyle w:val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E6986" w:rsidRDefault="008E6986" w:rsidP="008E6986">
      <w:pPr>
        <w:pStyle w:val="1"/>
        <w:jc w:val="center"/>
        <w:rPr>
          <w:lang w:val="ru-RU"/>
        </w:rPr>
      </w:pPr>
    </w:p>
    <w:p w:rsidR="008E6986" w:rsidRDefault="008E6986" w:rsidP="008E6986">
      <w:pPr>
        <w:pStyle w:val="1"/>
        <w:jc w:val="center"/>
        <w:rPr>
          <w:lang w:val="ru-RU"/>
        </w:rPr>
      </w:pPr>
    </w:p>
    <w:p w:rsidR="008E6986" w:rsidRPr="000D147D" w:rsidRDefault="008E6986" w:rsidP="008E6986">
      <w:pPr>
        <w:pStyle w:val="1"/>
        <w:jc w:val="center"/>
        <w:rPr>
          <w:sz w:val="24"/>
          <w:szCs w:val="24"/>
          <w:lang w:val="ru-RU"/>
        </w:rPr>
      </w:pPr>
      <w:r>
        <w:rPr>
          <w:lang w:val="ru-RU"/>
        </w:rPr>
        <w:t>\</w:t>
      </w:r>
    </w:p>
    <w:p w:rsidR="008E6986" w:rsidRPr="008E6986" w:rsidRDefault="008E6986" w:rsidP="008E6986">
      <w:pPr>
        <w:pStyle w:val="1"/>
        <w:jc w:val="center"/>
        <w:rPr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489241" cy="3476519"/>
            <wp:effectExtent l="19050" t="0" r="0" b="0"/>
            <wp:docPr id="2" name="Рисунок 3" descr="https://im1-tub-ru.yandex.net/i?id=df9ecf7072a027bb0ad19f181eb0c7d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df9ecf7072a027bb0ad19f181eb0c7de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241" cy="347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86" w:rsidRPr="008E6986" w:rsidRDefault="008E6986" w:rsidP="008E6986">
      <w:pPr>
        <w:pStyle w:val="1"/>
        <w:ind w:right="-4"/>
        <w:jc w:val="right"/>
        <w:rPr>
          <w:sz w:val="24"/>
          <w:szCs w:val="24"/>
          <w:lang w:val="ru-RU"/>
        </w:rPr>
      </w:pPr>
    </w:p>
    <w:p w:rsidR="008E6986" w:rsidRDefault="008E6986" w:rsidP="008E6986">
      <w:pPr>
        <w:pStyle w:val="1"/>
        <w:ind w:right="-4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</w:t>
      </w:r>
    </w:p>
    <w:p w:rsidR="008E6986" w:rsidRDefault="008E6986" w:rsidP="008E6986">
      <w:pPr>
        <w:pStyle w:val="1"/>
        <w:ind w:right="-4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E6986" w:rsidRDefault="008E6986" w:rsidP="008E6986">
      <w:pPr>
        <w:pStyle w:val="1"/>
        <w:ind w:right="-4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E6986" w:rsidRPr="0032492A" w:rsidRDefault="008E6986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2492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</w:t>
      </w:r>
      <w:r w:rsidR="0032492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</w:t>
      </w:r>
      <w:r w:rsidRPr="0032492A">
        <w:rPr>
          <w:rFonts w:ascii="Times New Roman" w:hAnsi="Times New Roman" w:cs="Times New Roman"/>
          <w:sz w:val="20"/>
          <w:szCs w:val="20"/>
          <w:lang w:val="ru-RU"/>
        </w:rPr>
        <w:t>ПЕДАГОГ ДОПОЛНИТЕЛЬНОГО ОБРАЗОВАНИЯ</w:t>
      </w:r>
      <w:r w:rsidR="0032492A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8E6986" w:rsidRPr="0032492A" w:rsidRDefault="008E6986" w:rsidP="008E6986">
      <w:pPr>
        <w:pStyle w:val="1"/>
        <w:ind w:right="-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49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Елкова Светлана Викторовна</w:t>
      </w:r>
    </w:p>
    <w:p w:rsidR="008E6986" w:rsidRDefault="008E6986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2492A" w:rsidRDefault="0032492A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2492A" w:rsidRDefault="0032492A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2492A" w:rsidRDefault="0032492A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2492A" w:rsidRDefault="0032492A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2492A" w:rsidRDefault="0032492A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2492A" w:rsidRDefault="0032492A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2492A" w:rsidRDefault="0032492A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2492A" w:rsidRPr="0032492A" w:rsidRDefault="0032492A" w:rsidP="008E6986">
      <w:pPr>
        <w:pStyle w:val="1"/>
        <w:ind w:right="-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E6986" w:rsidRDefault="0032492A" w:rsidP="008E69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Калининград - </w:t>
      </w:r>
      <w:r w:rsidR="00896516" w:rsidRPr="0032492A">
        <w:rPr>
          <w:rFonts w:ascii="Times New Roman" w:hAnsi="Times New Roman" w:cs="Times New Roman"/>
          <w:sz w:val="24"/>
          <w:szCs w:val="24"/>
        </w:rPr>
        <w:t>2018</w:t>
      </w:r>
    </w:p>
    <w:p w:rsidR="00E902B7" w:rsidRPr="008E6986" w:rsidRDefault="008E6986" w:rsidP="008E6986">
      <w:pPr>
        <w:pStyle w:val="1"/>
        <w:ind w:right="-4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                                                                      </w:t>
      </w:r>
    </w:p>
    <w:p w:rsidR="00072313" w:rsidRPr="0032492A" w:rsidRDefault="00072313" w:rsidP="0032492A">
      <w:pPr>
        <w:tabs>
          <w:tab w:val="left" w:pos="602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32492A">
        <w:rPr>
          <w:rFonts w:ascii="Times New Roman" w:hAnsi="Times New Roman" w:cs="Times New Roman"/>
          <w:b/>
          <w:sz w:val="24"/>
          <w:szCs w:val="24"/>
        </w:rPr>
        <w:t xml:space="preserve"> мастер-класса:</w:t>
      </w:r>
      <w:r w:rsidRPr="0032492A">
        <w:rPr>
          <w:rFonts w:ascii="Times New Roman" w:hAnsi="Times New Roman" w:cs="Times New Roman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«Народные поверья. Оберег </w:t>
      </w:r>
      <w:r w:rsidR="0032492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24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Мешочек добра»</w:t>
      </w:r>
    </w:p>
    <w:p w:rsidR="00AC3C8A" w:rsidRPr="0032492A" w:rsidRDefault="00AC3C8A" w:rsidP="0032492A">
      <w:pPr>
        <w:tabs>
          <w:tab w:val="left" w:pos="6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9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занятия:</w:t>
      </w:r>
      <w:r w:rsidRPr="003249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4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новых знаний</w:t>
      </w:r>
    </w:p>
    <w:p w:rsidR="008E2C9D" w:rsidRPr="0032492A" w:rsidRDefault="0032492A" w:rsidP="0032492A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ретрансляция</w:t>
      </w:r>
      <w:r w:rsidR="000B72D4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опыта, </w:t>
      </w:r>
      <w:r w:rsidR="008E2C9D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алгоритма работы по изготовлению</w:t>
      </w:r>
      <w:r w:rsidR="008E2C9D" w:rsidRPr="003249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E2C9D" w:rsidRPr="003249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магнита оберега «Мешочек добра»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72D4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 педагогов с   историей возникновения </w:t>
      </w:r>
      <w:r w:rsidRPr="003249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оберегов</w:t>
      </w:r>
      <w:r w:rsidR="00FC5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8E2C9D" w:rsidRPr="0032492A" w:rsidRDefault="008E2C9D" w:rsidP="0032492A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72D4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накомство с образцом </w:t>
      </w:r>
      <w:r w:rsidRPr="003249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«Мешочка добра»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72D4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аучить педагогов дополнительного образования технике изготовления </w:t>
      </w:r>
      <w:r w:rsidRPr="003249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«Мешочка добра»</w:t>
      </w:r>
      <w:r w:rsidR="00FC5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  <w:r w:rsidRPr="003249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B128C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развитию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воображения при оформлении мешочка.</w:t>
      </w:r>
    </w:p>
    <w:p w:rsidR="00FC5B8F" w:rsidRDefault="00FC5B8F" w:rsidP="0032492A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</w:p>
    <w:p w:rsidR="00AC3C8A" w:rsidRPr="0032492A" w:rsidRDefault="00AC3C8A" w:rsidP="0032492A">
      <w:pPr>
        <w:pStyle w:val="a6"/>
        <w:spacing w:before="0" w:beforeAutospacing="0" w:after="0" w:afterAutospacing="0"/>
        <w:jc w:val="both"/>
        <w:rPr>
          <w:color w:val="000000"/>
        </w:rPr>
      </w:pPr>
      <w:r w:rsidRPr="0032492A">
        <w:rPr>
          <w:b/>
          <w:bCs/>
          <w:color w:val="000000"/>
        </w:rPr>
        <w:t>Виды деятельности:</w:t>
      </w:r>
      <w:r w:rsidRPr="0032492A">
        <w:rPr>
          <w:rStyle w:val="apple-converted-space"/>
          <w:color w:val="000000"/>
        </w:rPr>
        <w:t> </w:t>
      </w:r>
      <w:r w:rsidRPr="0032492A">
        <w:rPr>
          <w:color w:val="000000"/>
        </w:rPr>
        <w:t>беседа, самостоятельная практическая работа.</w:t>
      </w:r>
    </w:p>
    <w:p w:rsidR="00FC5B8F" w:rsidRDefault="00FC5B8F" w:rsidP="0032492A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</w:p>
    <w:p w:rsidR="00AC3C8A" w:rsidRPr="0032492A" w:rsidRDefault="00AC3C8A" w:rsidP="0032492A">
      <w:pPr>
        <w:pStyle w:val="a6"/>
        <w:spacing w:before="0" w:beforeAutospacing="0" w:after="0" w:afterAutospacing="0"/>
        <w:jc w:val="both"/>
        <w:rPr>
          <w:color w:val="000000"/>
        </w:rPr>
      </w:pPr>
      <w:r w:rsidRPr="0032492A">
        <w:rPr>
          <w:b/>
          <w:bCs/>
          <w:color w:val="000000"/>
        </w:rPr>
        <w:t>Методы обучения:</w:t>
      </w:r>
    </w:p>
    <w:p w:rsidR="00AC3C8A" w:rsidRPr="0032492A" w:rsidRDefault="00AC3C8A" w:rsidP="0032492A">
      <w:pPr>
        <w:pStyle w:val="a6"/>
        <w:spacing w:before="0" w:beforeAutospacing="0" w:after="0" w:afterAutospacing="0"/>
        <w:jc w:val="both"/>
        <w:rPr>
          <w:color w:val="000000"/>
        </w:rPr>
      </w:pPr>
      <w:r w:rsidRPr="0032492A">
        <w:rPr>
          <w:color w:val="000000"/>
        </w:rPr>
        <w:t>Наглядный: образцы поделок.</w:t>
      </w:r>
    </w:p>
    <w:p w:rsidR="00AC3C8A" w:rsidRPr="0032492A" w:rsidRDefault="00AC3C8A" w:rsidP="0032492A">
      <w:pPr>
        <w:pStyle w:val="a6"/>
        <w:spacing w:before="0" w:beforeAutospacing="0" w:after="0" w:afterAutospacing="0"/>
        <w:jc w:val="both"/>
        <w:rPr>
          <w:color w:val="000000"/>
        </w:rPr>
      </w:pPr>
      <w:r w:rsidRPr="0032492A">
        <w:rPr>
          <w:color w:val="000000"/>
        </w:rPr>
        <w:t>Практический: выполнение оберега.</w:t>
      </w:r>
    </w:p>
    <w:p w:rsidR="00AC3C8A" w:rsidRPr="0032492A" w:rsidRDefault="00AC3C8A" w:rsidP="0032492A">
      <w:pPr>
        <w:pStyle w:val="a6"/>
        <w:spacing w:before="0" w:beforeAutospacing="0" w:after="0" w:afterAutospacing="0"/>
        <w:jc w:val="both"/>
        <w:rPr>
          <w:color w:val="000000"/>
        </w:rPr>
      </w:pPr>
      <w:r w:rsidRPr="0032492A">
        <w:rPr>
          <w:color w:val="000000"/>
        </w:rPr>
        <w:t>Словесный: беседа, рассказ.</w:t>
      </w:r>
      <w:r w:rsidRPr="0032492A">
        <w:rPr>
          <w:rStyle w:val="apple-converted-space"/>
          <w:color w:val="000000"/>
        </w:rPr>
        <w:t> </w:t>
      </w:r>
    </w:p>
    <w:p w:rsidR="00FC5B8F" w:rsidRDefault="00FC5B8F" w:rsidP="003249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C3C8A" w:rsidRPr="0032492A" w:rsidRDefault="00AC3C8A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работы:</w:t>
      </w:r>
      <w:r w:rsidRPr="003249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4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индивидуальная.</w:t>
      </w:r>
    </w:p>
    <w:p w:rsidR="00FC5B8F" w:rsidRDefault="00FC5B8F" w:rsidP="0032492A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</w:p>
    <w:p w:rsidR="008E2C9D" w:rsidRPr="0032492A" w:rsidRDefault="008E2C9D" w:rsidP="0032492A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32492A">
        <w:rPr>
          <w:b/>
          <w:color w:val="000000" w:themeColor="text1"/>
        </w:rPr>
        <w:t>Оборудование</w:t>
      </w:r>
      <w:r w:rsidRPr="0032492A">
        <w:rPr>
          <w:color w:val="000000" w:themeColor="text1"/>
        </w:rPr>
        <w:t xml:space="preserve"> </w:t>
      </w:r>
      <w:r w:rsidRPr="0032492A">
        <w:rPr>
          <w:b/>
          <w:color w:val="000000" w:themeColor="text1"/>
        </w:rPr>
        <w:t xml:space="preserve">и </w:t>
      </w:r>
      <w:r w:rsidR="001B128C" w:rsidRPr="0032492A">
        <w:rPr>
          <w:b/>
          <w:color w:val="000000" w:themeColor="text1"/>
        </w:rPr>
        <w:t>материалы:</w:t>
      </w:r>
      <w:r w:rsidR="001B128C" w:rsidRPr="0032492A">
        <w:rPr>
          <w:color w:val="000000" w:themeColor="text1"/>
        </w:rPr>
        <w:t xml:space="preserve"> клей</w:t>
      </w:r>
      <w:r w:rsidRPr="0032492A">
        <w:rPr>
          <w:color w:val="000000" w:themeColor="text1"/>
        </w:rPr>
        <w:t xml:space="preserve"> Силач, клеевой пистолет, ткань или мешковина, ножницы, шпагат, </w:t>
      </w:r>
      <w:r w:rsidRPr="0032492A">
        <w:rPr>
          <w:color w:val="000000"/>
        </w:rPr>
        <w:t xml:space="preserve">монетки, крупа, семена тыквы и подсолнуха, сосновые шишки, желуди, </w:t>
      </w:r>
      <w:r w:rsidRPr="0032492A">
        <w:rPr>
          <w:color w:val="000000" w:themeColor="text1"/>
        </w:rPr>
        <w:t>бусины, цветы, ленты.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этапы мастер-класса</w:t>
      </w:r>
      <w:r w:rsidR="00FC5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FC5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Вводная часть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1.1. Приветствие, сообщение темы, постановка цели и задач</w:t>
      </w:r>
      <w:r w:rsidR="001B12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FC5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часть</w:t>
      </w:r>
      <w:r w:rsidR="001B1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Вводная беседа об истории возникновения </w:t>
      </w:r>
      <w:r w:rsidRPr="003249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оберегов</w:t>
      </w:r>
      <w:r w:rsidR="001B12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Практическая работа. Знакомство с техникой изготовления </w:t>
      </w:r>
      <w:r w:rsidRPr="003249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«Мешочка </w:t>
      </w:r>
      <w:r w:rsidR="00FC5B8F" w:rsidRPr="003249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добра»</w:t>
      </w:r>
      <w:r w:rsidR="00FC5B8F" w:rsidRPr="003249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C5B8F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оформление. 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Заключительная часть</w:t>
      </w:r>
      <w:r w:rsidR="001B1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9F1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D56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Рефлексия.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2C9D" w:rsidRPr="0032492A" w:rsidRDefault="00062D56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3.2 Самоанализ.</w:t>
      </w:r>
    </w:p>
    <w:p w:rsidR="00254886" w:rsidRPr="0032492A" w:rsidRDefault="00062D56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 </w:t>
      </w:r>
      <w:r w:rsidR="00254886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Анализ мастер-класса участниками.</w:t>
      </w:r>
    </w:p>
    <w:p w:rsidR="00062D56" w:rsidRPr="0032492A" w:rsidRDefault="00062D56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3.4 Подведение итогов.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мастер-класса</w:t>
      </w:r>
      <w:r w:rsidR="001B1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Вводная часть.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Приветствие присутствующих педагогов, сообщение темы, цели и задач мастер-класса.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1B128C"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демонстрационная</w:t>
      </w:r>
      <w:r w:rsidR="00062D56"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часть.</w:t>
      </w:r>
    </w:p>
    <w:p w:rsidR="008E2C9D" w:rsidRPr="0032492A" w:rsidRDefault="008E2C9D" w:rsidP="0032492A">
      <w:pPr>
        <w:pStyle w:val="a6"/>
        <w:spacing w:before="0" w:beforeAutospacing="0" w:after="0" w:afterAutospacing="0"/>
        <w:jc w:val="both"/>
        <w:rPr>
          <w:color w:val="000000"/>
        </w:rPr>
      </w:pPr>
      <w:r w:rsidRPr="0032492A">
        <w:rPr>
          <w:color w:val="000000" w:themeColor="text1"/>
        </w:rPr>
        <w:t xml:space="preserve">2.1. </w:t>
      </w:r>
      <w:r w:rsidRPr="0032492A">
        <w:rPr>
          <w:rStyle w:val="apple-converted-space"/>
          <w:iCs/>
          <w:color w:val="000000"/>
        </w:rPr>
        <w:t>Все вы</w:t>
      </w:r>
      <w:r w:rsidR="001B128C">
        <w:rPr>
          <w:rStyle w:val="apple-converted-space"/>
          <w:iCs/>
          <w:color w:val="000000"/>
        </w:rPr>
        <w:t xml:space="preserve"> знаете, что</w:t>
      </w:r>
      <w:r w:rsidRPr="0032492A">
        <w:rPr>
          <w:rStyle w:val="apple-converted-space"/>
          <w:i/>
          <w:iCs/>
          <w:color w:val="000000"/>
        </w:rPr>
        <w:t> </w:t>
      </w:r>
      <w:r w:rsidRPr="0032492A">
        <w:rPr>
          <w:iCs/>
          <w:color w:val="000000"/>
        </w:rPr>
        <w:t>история возникновения народных примет и обычаев уходит в далекое прошлое, во времена языческих поверий. Люди пытались всячески защитить себя от могущественной и непознанной природы. Люди искали закономерности, анализировали собственные наблюдения. Таким образом, появились злые и добрые духи, плохие и хорошие приметы, начали появляться ритуалы и обычаи, призванные защитить и помочь выжить человеку в этом мире.</w:t>
      </w:r>
      <w:r w:rsidR="00A87EDD" w:rsidRPr="0032492A">
        <w:rPr>
          <w:color w:val="000000"/>
        </w:rPr>
        <w:t xml:space="preserve"> </w:t>
      </w:r>
      <w:r w:rsidRPr="0032492A">
        <w:rPr>
          <w:color w:val="000000"/>
        </w:rPr>
        <w:t>С незапамятных времен люди стремились защитить себя и свой дом от бед и несчастий. Для этого они делали обереги. Люди верили, что обереги охраняют их от болезни, «дурного сглаза», хищных зверей, стихийных бедствий, и разных напастей. Собираясь в дальний путь, человек брал с собой оберег, чтобы, вложенные в него, добро, вера и любовь согревали душу, напоминали об отчем доме, родной земле.</w:t>
      </w:r>
      <w:r w:rsidR="00A87EDD" w:rsidRPr="0032492A">
        <w:rPr>
          <w:color w:val="000000"/>
        </w:rPr>
        <w:t xml:space="preserve"> </w:t>
      </w:r>
      <w:r w:rsidRPr="0032492A">
        <w:rPr>
          <w:color w:val="000000"/>
        </w:rPr>
        <w:t xml:space="preserve">Самые сильные обереги – семейные реликвии. Это могут быть кольца, </w:t>
      </w:r>
      <w:r w:rsidRPr="0032492A">
        <w:rPr>
          <w:color w:val="000000"/>
        </w:rPr>
        <w:lastRenderedPageBreak/>
        <w:t>бусы, браслеты,</w:t>
      </w:r>
      <w:r w:rsidRPr="0032492A">
        <w:rPr>
          <w:rStyle w:val="apple-converted-space"/>
          <w:color w:val="000000"/>
        </w:rPr>
        <w:t> </w:t>
      </w:r>
      <w:r w:rsidRPr="0032492A">
        <w:rPr>
          <w:color w:val="000000"/>
        </w:rPr>
        <w:t>игрушки, куклы,</w:t>
      </w:r>
      <w:r w:rsidRPr="0032492A">
        <w:rPr>
          <w:rStyle w:val="apple-converted-space"/>
          <w:color w:val="000000"/>
        </w:rPr>
        <w:t> </w:t>
      </w:r>
      <w:r w:rsidRPr="0032492A">
        <w:rPr>
          <w:color w:val="000000"/>
        </w:rPr>
        <w:t xml:space="preserve">предметы одежды и </w:t>
      </w:r>
      <w:r w:rsidR="001B128C">
        <w:rPr>
          <w:color w:val="000000"/>
        </w:rPr>
        <w:t>предметы народного декоративно-</w:t>
      </w:r>
      <w:r w:rsidRPr="0032492A">
        <w:rPr>
          <w:color w:val="000000"/>
        </w:rPr>
        <w:t xml:space="preserve"> прикладного творчества, передаваемые из поколения в поколение. Эти обереги обладают наибольшей силой, так как они защищают вашу семью уже давно, и их сила со временем только увеличивается.</w:t>
      </w:r>
      <w:r w:rsidR="00A87EDD" w:rsidRPr="0032492A">
        <w:rPr>
          <w:color w:val="000000"/>
        </w:rPr>
        <w:t xml:space="preserve"> </w:t>
      </w:r>
      <w:r w:rsidRPr="0032492A">
        <w:rPr>
          <w:color w:val="000000"/>
        </w:rPr>
        <w:t>Следующими по силе являются вещи, подаренные вам кем-то, кто вас искренне любит и желает вам всяческих благ. Таким может оказаться и любимый человек, и родственник, и кто-то из друзей.</w:t>
      </w:r>
      <w:r w:rsidR="00A87EDD" w:rsidRPr="0032492A">
        <w:rPr>
          <w:color w:val="000000"/>
        </w:rPr>
        <w:t xml:space="preserve"> </w:t>
      </w:r>
      <w:r w:rsidRPr="0032492A">
        <w:rPr>
          <w:color w:val="000000"/>
        </w:rPr>
        <w:t>Издавна люди беспокоились не только о том, как обезопасить себя, но и как уберечь свой дом от бед и напастей. На протяжении тысячелетий ни один дом на Руси не обходился без оберегов.</w:t>
      </w:r>
      <w:r w:rsidR="00A87EDD" w:rsidRPr="0032492A">
        <w:rPr>
          <w:color w:val="000000"/>
        </w:rPr>
        <w:t xml:space="preserve"> </w:t>
      </w:r>
      <w:r w:rsidRPr="0032492A">
        <w:rPr>
          <w:color w:val="000000" w:themeColor="text1"/>
          <w:shd w:val="clear" w:color="auto" w:fill="FFFFFF"/>
        </w:rPr>
        <w:t>Мешочек-оберег представляет собой маленький кисет, пошитый из мешковины с наполнителями разного рода. Плюс такой мешочек украшался сверху травами и камешками, которые имели свое значение</w:t>
      </w:r>
      <w:r w:rsidRPr="0032492A">
        <w:rPr>
          <w:color w:val="000000" w:themeColor="text1"/>
          <w:shd w:val="clear" w:color="auto" w:fill="FFFFFF" w:themeFill="background1"/>
        </w:rPr>
        <w:t>.</w:t>
      </w:r>
      <w:r w:rsidR="00A87EDD" w:rsidRPr="0032492A">
        <w:rPr>
          <w:color w:val="000000"/>
        </w:rPr>
        <w:t xml:space="preserve">  </w:t>
      </w:r>
      <w:r w:rsidRPr="0032492A">
        <w:rPr>
          <w:color w:val="000000" w:themeColor="text1"/>
          <w:shd w:val="clear" w:color="auto" w:fill="FFFFFF" w:themeFill="background1"/>
        </w:rPr>
        <w:t>Наши предки украшали обереги всем, что было у них в наличии. Каждая вещь имела свое значение, потому что раньше считали, что каждый предмет – дух природы.</w:t>
      </w:r>
    </w:p>
    <w:p w:rsidR="008E2C9D" w:rsidRPr="0032492A" w:rsidRDefault="008E2C9D" w:rsidP="0032492A">
      <w:pPr>
        <w:pStyle w:val="a6"/>
        <w:spacing w:before="0" w:beforeAutospacing="0" w:after="0" w:afterAutospacing="0"/>
        <w:jc w:val="both"/>
        <w:rPr>
          <w:color w:val="000000"/>
        </w:rPr>
      </w:pPr>
      <w:r w:rsidRPr="0032492A">
        <w:rPr>
          <w:b/>
          <w:bCs/>
          <w:color w:val="000000"/>
        </w:rPr>
        <w:t>Значение символов на оберегах</w:t>
      </w:r>
      <w:r w:rsidR="001B128C">
        <w:rPr>
          <w:b/>
          <w:bCs/>
          <w:color w:val="000000"/>
        </w:rPr>
        <w:t>.</w:t>
      </w:r>
    </w:p>
    <w:p w:rsidR="00AC3C8A" w:rsidRPr="0032492A" w:rsidRDefault="008E2C9D" w:rsidP="00BE665D">
      <w:pPr>
        <w:pStyle w:val="a6"/>
        <w:spacing w:before="0" w:beforeAutospacing="0" w:after="0" w:afterAutospacing="0"/>
        <w:rPr>
          <w:color w:val="000000"/>
        </w:rPr>
      </w:pPr>
      <w:r w:rsidRPr="0032492A">
        <w:rPr>
          <w:b/>
          <w:color w:val="000000"/>
        </w:rPr>
        <w:t>Злаки, бобовые</w:t>
      </w:r>
      <w:r w:rsidRPr="0032492A">
        <w:rPr>
          <w:color w:val="000000"/>
        </w:rPr>
        <w:t xml:space="preserve"> — символ достатка, сытой жизни, благополучной в материальном аспекте.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 xml:space="preserve">Лапти </w:t>
      </w:r>
      <w:r w:rsidRPr="0032492A">
        <w:rPr>
          <w:color w:val="000000"/>
        </w:rPr>
        <w:t>символизируют домашний уют, семейное счастье.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Мак, зерна мака</w:t>
      </w:r>
      <w:r w:rsidRPr="0032492A">
        <w:rPr>
          <w:color w:val="000000"/>
        </w:rPr>
        <w:t xml:space="preserve"> — символ исполнения желания.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Красный горький перец</w:t>
      </w:r>
      <w:r w:rsidRPr="0032492A">
        <w:rPr>
          <w:color w:val="000000"/>
        </w:rPr>
        <w:t xml:space="preserve"> — мужское начало, символ мужского здоровья.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Шишка</w:t>
      </w:r>
      <w:r w:rsidRPr="0032492A">
        <w:rPr>
          <w:color w:val="000000"/>
        </w:rPr>
        <w:t xml:space="preserve"> — символ трудолюбия и достижения успеха.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Лекарственные травы, ягоды шиповника</w:t>
      </w:r>
      <w:r w:rsidRPr="0032492A">
        <w:rPr>
          <w:color w:val="000000"/>
        </w:rPr>
        <w:t xml:space="preserve"> — символ крепкого здоровья.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Лук</w:t>
      </w:r>
      <w:r w:rsidRPr="0032492A">
        <w:rPr>
          <w:color w:val="000000"/>
        </w:rPr>
        <w:t xml:space="preserve"> оберегает семью от слез.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Ягоды рябины</w:t>
      </w:r>
      <w:r w:rsidRPr="0032492A">
        <w:rPr>
          <w:color w:val="000000"/>
        </w:rPr>
        <w:t xml:space="preserve"> — символ женской молодости, красоты.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 xml:space="preserve">Мешковина </w:t>
      </w:r>
      <w:r w:rsidRPr="0032492A">
        <w:rPr>
          <w:color w:val="000000"/>
        </w:rPr>
        <w:t>— изобилие.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Тыква, семена тыквы</w:t>
      </w:r>
      <w:r w:rsidRPr="0032492A">
        <w:rPr>
          <w:color w:val="000000"/>
        </w:rPr>
        <w:t xml:space="preserve"> — символ плодородия, женского начала.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Хлеб</w:t>
      </w:r>
      <w:r w:rsidRPr="0032492A">
        <w:rPr>
          <w:color w:val="000000"/>
        </w:rPr>
        <w:t xml:space="preserve"> — всему голова — согласие и достаток в доме.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Лавровый лист</w:t>
      </w:r>
      <w:r w:rsidRPr="0032492A">
        <w:rPr>
          <w:color w:val="000000"/>
        </w:rPr>
        <w:t xml:space="preserve"> — слава, успех.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Плетение</w:t>
      </w:r>
      <w:r w:rsidR="00A87EDD" w:rsidRPr="0032492A">
        <w:rPr>
          <w:b/>
          <w:color w:val="000000"/>
        </w:rPr>
        <w:t xml:space="preserve"> косы</w:t>
      </w:r>
      <w:r w:rsidRPr="0032492A">
        <w:rPr>
          <w:color w:val="000000"/>
        </w:rPr>
        <w:t xml:space="preserve"> символизирует знакомства, дружбу с новыми интересными людьми.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Солнце, цветок подсолнуха</w:t>
      </w:r>
      <w:r w:rsidRPr="0032492A">
        <w:rPr>
          <w:color w:val="000000"/>
        </w:rPr>
        <w:t xml:space="preserve"> — главный славянский оберег, славяне - дети солнца.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Семена подсолнуха</w:t>
      </w:r>
      <w:r w:rsidRPr="0032492A">
        <w:rPr>
          <w:color w:val="000000"/>
        </w:rPr>
        <w:t xml:space="preserve"> — здоровье детей в доме.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 xml:space="preserve">Кукуруза </w:t>
      </w:r>
      <w:r w:rsidRPr="0032492A">
        <w:rPr>
          <w:color w:val="000000"/>
        </w:rPr>
        <w:t>— символ здоровья у детей, продолжения рода, сплоченности семьи, взаимопонимания.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Веник</w:t>
      </w:r>
      <w:r w:rsidRPr="0032492A">
        <w:rPr>
          <w:color w:val="000000"/>
        </w:rPr>
        <w:t>, направленный вниз, выметает ссоры из избы.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Веник</w:t>
      </w:r>
      <w:r w:rsidRPr="0032492A">
        <w:rPr>
          <w:color w:val="000000"/>
        </w:rPr>
        <w:t>, направленный вверх, — к деньгам.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 xml:space="preserve">Орех </w:t>
      </w:r>
      <w:r w:rsidRPr="0032492A">
        <w:rPr>
          <w:color w:val="000000"/>
        </w:rPr>
        <w:t>— символ умственной силы и здоровья.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Монетка</w:t>
      </w:r>
      <w:r w:rsidRPr="0032492A">
        <w:rPr>
          <w:color w:val="000000"/>
        </w:rPr>
        <w:t xml:space="preserve"> — успех в делах.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Чеснок и перец</w:t>
      </w:r>
      <w:r w:rsidRPr="0032492A">
        <w:rPr>
          <w:color w:val="000000"/>
        </w:rPr>
        <w:t xml:space="preserve"> изгоняют нечистую силу.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Домашняя выпечка</w:t>
      </w:r>
      <w:r w:rsidRPr="0032492A">
        <w:rPr>
          <w:color w:val="000000"/>
        </w:rPr>
        <w:t xml:space="preserve"> символизирует хлебосольность.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 xml:space="preserve">Сухоцветы </w:t>
      </w:r>
      <w:r w:rsidRPr="0032492A">
        <w:rPr>
          <w:color w:val="000000"/>
        </w:rPr>
        <w:t>— символизируют уют и красоту. Мешочек с можжевельником — символизируют чистоту мыслей.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Горох</w:t>
      </w:r>
      <w:r w:rsidRPr="0032492A">
        <w:rPr>
          <w:color w:val="000000"/>
        </w:rPr>
        <w:t xml:space="preserve"> — мир и дружбу.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Мешок</w:t>
      </w:r>
      <w:r w:rsidRPr="0032492A">
        <w:rPr>
          <w:color w:val="000000"/>
        </w:rPr>
        <w:t xml:space="preserve"> — символ богатства.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Полотно</w:t>
      </w:r>
      <w:r w:rsidRPr="0032492A">
        <w:rPr>
          <w:color w:val="000000"/>
        </w:rPr>
        <w:t xml:space="preserve"> — счастье в доме.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 xml:space="preserve">Узелок </w:t>
      </w:r>
      <w:r w:rsidRPr="0032492A">
        <w:rPr>
          <w:color w:val="000000"/>
        </w:rPr>
        <w:t>оберегает от скандалов в доме.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Гнездо</w:t>
      </w:r>
      <w:r w:rsidRPr="0032492A">
        <w:rPr>
          <w:color w:val="000000"/>
        </w:rPr>
        <w:t xml:space="preserve"> — продолжение рода.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Бублик, цепь</w:t>
      </w:r>
      <w:r w:rsidRPr="0032492A">
        <w:rPr>
          <w:color w:val="000000"/>
        </w:rPr>
        <w:t xml:space="preserve"> — непрерывное кольцо, символ крепкой семьи.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 xml:space="preserve">Мельница </w:t>
      </w:r>
      <w:r w:rsidRPr="0032492A">
        <w:rPr>
          <w:color w:val="000000"/>
        </w:rPr>
        <w:t>— перемелется — мука будет.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Крупа</w:t>
      </w:r>
      <w:r w:rsidRPr="0032492A">
        <w:rPr>
          <w:color w:val="000000"/>
        </w:rPr>
        <w:t xml:space="preserve"> — мир, лад в доме, желая этого, молодых после венчания осыпали крупой.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Колосья, ягоды, дары природы</w:t>
      </w:r>
      <w:r w:rsidRPr="0032492A">
        <w:rPr>
          <w:color w:val="000000"/>
        </w:rPr>
        <w:t xml:space="preserve"> — урожай в хозяйстве.</w:t>
      </w:r>
      <w:r w:rsidRPr="0032492A">
        <w:rPr>
          <w:color w:val="000000"/>
        </w:rPr>
        <w:br/>
      </w:r>
      <w:r w:rsidRPr="0032492A">
        <w:rPr>
          <w:b/>
          <w:color w:val="000000"/>
        </w:rPr>
        <w:t>Коса, венок</w:t>
      </w:r>
      <w:r w:rsidRPr="0032492A">
        <w:rPr>
          <w:color w:val="000000"/>
        </w:rPr>
        <w:t xml:space="preserve"> — символы бесконечности и непрерывности рода, возрастания благополучия.</w:t>
      </w:r>
    </w:p>
    <w:p w:rsidR="008E2C9D" w:rsidRPr="0032492A" w:rsidRDefault="008E2C9D" w:rsidP="0032492A">
      <w:pPr>
        <w:pStyle w:val="a6"/>
        <w:spacing w:before="0" w:beforeAutospacing="0" w:after="0" w:afterAutospacing="0"/>
        <w:jc w:val="both"/>
        <w:rPr>
          <w:color w:val="000000"/>
        </w:rPr>
      </w:pPr>
      <w:r w:rsidRPr="0032492A">
        <w:rPr>
          <w:color w:val="000000" w:themeColor="text1"/>
        </w:rPr>
        <w:t>2.</w:t>
      </w:r>
      <w:r w:rsidR="00BE665D" w:rsidRPr="0032492A">
        <w:rPr>
          <w:color w:val="000000" w:themeColor="text1"/>
        </w:rPr>
        <w:t>2.</w:t>
      </w:r>
      <w:r w:rsidR="00BE665D" w:rsidRPr="0032492A">
        <w:rPr>
          <w:b/>
          <w:color w:val="000000" w:themeColor="text1"/>
        </w:rPr>
        <w:t xml:space="preserve"> Основная</w:t>
      </w:r>
      <w:r w:rsidR="00A87EDD" w:rsidRPr="0032492A">
        <w:rPr>
          <w:b/>
          <w:color w:val="000000" w:themeColor="text1"/>
        </w:rPr>
        <w:t xml:space="preserve"> часть</w:t>
      </w:r>
      <w:r w:rsidR="00A87EDD" w:rsidRPr="0032492A">
        <w:rPr>
          <w:b/>
          <w:color w:val="000000" w:themeColor="text1"/>
          <w:shd w:val="clear" w:color="auto" w:fill="FFFFFF"/>
        </w:rPr>
        <w:t>:</w:t>
      </w:r>
      <w:r w:rsidRPr="0032492A">
        <w:rPr>
          <w:color w:val="000000" w:themeColor="text1"/>
          <w:shd w:val="clear" w:color="auto" w:fill="FFFFFF"/>
        </w:rPr>
        <w:t xml:space="preserve"> Сегодня мы будем делать «Мешочек добра». Начнем с того, что приготовим заранее сделанные заготовки и начнем работу.</w:t>
      </w:r>
      <w:r w:rsidR="00A67DEB" w:rsidRPr="0032492A">
        <w:rPr>
          <w:color w:val="000000" w:themeColor="text1"/>
          <w:shd w:val="clear" w:color="auto" w:fill="FFFFFF"/>
        </w:rPr>
        <w:t xml:space="preserve"> </w:t>
      </w:r>
      <w:r w:rsidRPr="0032492A">
        <w:rPr>
          <w:color w:val="000000" w:themeColor="text1"/>
          <w:shd w:val="clear" w:color="auto" w:fill="FFFFFF"/>
        </w:rPr>
        <w:t xml:space="preserve">Думаю, что процесс изготовления основы-мешочка не вызовет ни у кого серьёзных проблем. Размер мешочка </w:t>
      </w:r>
      <w:r w:rsidRPr="0032492A">
        <w:rPr>
          <w:color w:val="000000" w:themeColor="text1"/>
          <w:shd w:val="clear" w:color="auto" w:fill="FFFFFF"/>
        </w:rPr>
        <w:lastRenderedPageBreak/>
        <w:t xml:space="preserve">зависит от </w:t>
      </w:r>
      <w:r w:rsidR="00A67DEB" w:rsidRPr="0032492A">
        <w:rPr>
          <w:color w:val="000000" w:themeColor="text1"/>
          <w:shd w:val="clear" w:color="auto" w:fill="FFFFFF"/>
        </w:rPr>
        <w:t xml:space="preserve">того, какой образ вы </w:t>
      </w:r>
      <w:r w:rsidR="00BE665D" w:rsidRPr="0032492A">
        <w:rPr>
          <w:color w:val="000000" w:themeColor="text1"/>
          <w:shd w:val="clear" w:color="auto" w:fill="FFFFFF"/>
        </w:rPr>
        <w:t>планируете ему</w:t>
      </w:r>
      <w:r w:rsidR="00A67DEB" w:rsidRPr="0032492A">
        <w:rPr>
          <w:color w:val="000000" w:themeColor="text1"/>
          <w:shd w:val="clear" w:color="auto" w:fill="FFFFFF"/>
        </w:rPr>
        <w:t> </w:t>
      </w:r>
      <w:r w:rsidRPr="0032492A">
        <w:rPr>
          <w:color w:val="000000" w:themeColor="text1"/>
          <w:shd w:val="clear" w:color="auto" w:fill="FFFFFF"/>
        </w:rPr>
        <w:t>придать:</w:t>
      </w:r>
      <w:r w:rsidR="00A87EDD" w:rsidRPr="0032492A">
        <w:rPr>
          <w:color w:val="000000" w:themeColor="text1"/>
          <w:shd w:val="clear" w:color="auto" w:fill="FFFFFF"/>
        </w:rPr>
        <w:t xml:space="preserve"> </w:t>
      </w:r>
      <w:r w:rsidRPr="0032492A">
        <w:rPr>
          <w:color w:val="000000" w:themeColor="text1"/>
          <w:shd w:val="clear" w:color="auto" w:fill="FFFFFF"/>
        </w:rPr>
        <w:t>«Мешочек добра»</w:t>
      </w:r>
      <w:r w:rsidR="00BE665D">
        <w:rPr>
          <w:color w:val="000000" w:themeColor="text1"/>
          <w:shd w:val="clear" w:color="auto" w:fill="FFFFFF"/>
        </w:rPr>
        <w:t xml:space="preserve"> </w:t>
      </w:r>
      <w:r w:rsidRPr="0032492A">
        <w:rPr>
          <w:color w:val="000000" w:themeColor="text1"/>
          <w:shd w:val="clear" w:color="auto" w:fill="FFFFFF"/>
        </w:rPr>
        <w:t>-  14-8 см или 10-6 см.  Вообще, можно не придерживаться каких-либо конкр</w:t>
      </w:r>
      <w:r w:rsidR="00062D56" w:rsidRPr="0032492A">
        <w:rPr>
          <w:color w:val="000000" w:themeColor="text1"/>
          <w:shd w:val="clear" w:color="auto" w:fill="FFFFFF"/>
        </w:rPr>
        <w:t xml:space="preserve">етных размеров, крою </w:t>
      </w:r>
      <w:r w:rsidR="00BE665D">
        <w:rPr>
          <w:color w:val="000000" w:themeColor="text1"/>
          <w:shd w:val="clear" w:color="auto" w:fill="FFFFFF"/>
        </w:rPr>
        <w:t>«</w:t>
      </w:r>
      <w:r w:rsidR="00062D56" w:rsidRPr="0032492A">
        <w:rPr>
          <w:color w:val="000000" w:themeColor="text1"/>
          <w:shd w:val="clear" w:color="auto" w:fill="FFFFFF"/>
        </w:rPr>
        <w:t>на глазок</w:t>
      </w:r>
      <w:r w:rsidR="00BE665D">
        <w:rPr>
          <w:color w:val="000000" w:themeColor="text1"/>
          <w:shd w:val="clear" w:color="auto" w:fill="FFFFFF"/>
        </w:rPr>
        <w:t>»</w:t>
      </w:r>
      <w:r w:rsidRPr="0032492A">
        <w:rPr>
          <w:color w:val="000000" w:themeColor="text1"/>
          <w:shd w:val="clear" w:color="auto" w:fill="FFFFFF"/>
        </w:rPr>
        <w:t>.</w:t>
      </w:r>
      <w:r w:rsidR="00062D56" w:rsidRPr="0032492A">
        <w:rPr>
          <w:color w:val="000000" w:themeColor="text1"/>
          <w:shd w:val="clear" w:color="auto" w:fill="FFFFFF"/>
        </w:rPr>
        <w:t xml:space="preserve"> </w:t>
      </w:r>
      <w:r w:rsidRPr="0032492A">
        <w:rPr>
          <w:color w:val="000000" w:themeColor="text1"/>
          <w:shd w:val="clear" w:color="auto" w:fill="FFFFFF"/>
        </w:rPr>
        <w:t>Многое зависит от количества материала для декорирования. Если украшать мешочек особо нечем, значит нет смысла его делать большим.</w:t>
      </w:r>
      <w:r w:rsidRPr="0032492A">
        <w:rPr>
          <w:color w:val="000000" w:themeColor="text1"/>
        </w:rPr>
        <w:br/>
      </w:r>
      <w:r w:rsidRPr="0032492A">
        <w:rPr>
          <w:color w:val="000000" w:themeColor="text1"/>
          <w:shd w:val="clear" w:color="auto" w:fill="FFFFFF"/>
        </w:rPr>
        <w:t xml:space="preserve"> Ориентируемся на наличие материала</w:t>
      </w:r>
      <w:r w:rsidR="00A87EDD" w:rsidRPr="0032492A">
        <w:rPr>
          <w:color w:val="000000" w:themeColor="text1"/>
          <w:shd w:val="clear" w:color="auto" w:fill="FFFFFF"/>
        </w:rPr>
        <w:t>,</w:t>
      </w:r>
      <w:r w:rsidRPr="0032492A">
        <w:rPr>
          <w:color w:val="000000" w:themeColor="text1"/>
          <w:shd w:val="clear" w:color="auto" w:fill="FFFFFF"/>
        </w:rPr>
        <w:t xml:space="preserve"> магнит на холодильник  не обязательно делать большим. Сшиваем срезы мешочка ниткой из мешковины с помощью гобеленовой или цыганской иглы. У них большое ушко, это удобно. Припуск на шов-1с</w:t>
      </w:r>
      <w:r w:rsidR="00BE665D">
        <w:rPr>
          <w:color w:val="000000" w:themeColor="text1"/>
          <w:shd w:val="clear" w:color="auto" w:fill="FFFFFF"/>
        </w:rPr>
        <w:t>м. Соединяю детали швом «вперёд иголку»</w:t>
      </w:r>
      <w:r w:rsidRPr="0032492A">
        <w:rPr>
          <w:color w:val="000000" w:themeColor="text1"/>
          <w:shd w:val="clear" w:color="auto" w:fill="FFFFFF"/>
        </w:rPr>
        <w:t>, длина стежка -</w:t>
      </w:r>
      <w:r w:rsidR="00BE665D">
        <w:rPr>
          <w:color w:val="000000" w:themeColor="text1"/>
          <w:shd w:val="clear" w:color="auto" w:fill="FFFFFF"/>
        </w:rPr>
        <w:t xml:space="preserve"> 0,5см</w:t>
      </w:r>
      <w:r w:rsidRPr="0032492A">
        <w:rPr>
          <w:color w:val="000000" w:themeColor="text1"/>
          <w:shd w:val="clear" w:color="auto" w:fill="FFFFFF"/>
        </w:rPr>
        <w:t xml:space="preserve">. Сшитый мешочек аккуратно выворачиваем налицо.  </w:t>
      </w:r>
      <w:r w:rsidRPr="0032492A">
        <w:rPr>
          <w:b/>
          <w:bCs/>
          <w:color w:val="000000" w:themeColor="text1"/>
          <w:shd w:val="clear" w:color="auto" w:fill="FFFFFF"/>
        </w:rPr>
        <w:t>Ещё важно!</w:t>
      </w:r>
      <w:r w:rsidRPr="0032492A">
        <w:rPr>
          <w:rStyle w:val="apple-converted-space"/>
          <w:color w:val="000000" w:themeColor="text1"/>
          <w:shd w:val="clear" w:color="auto" w:fill="FFFFFF"/>
        </w:rPr>
        <w:t> </w:t>
      </w:r>
      <w:r w:rsidRPr="0032492A">
        <w:rPr>
          <w:color w:val="000000" w:themeColor="text1"/>
          <w:shd w:val="clear" w:color="auto" w:fill="FFFFFF"/>
        </w:rPr>
        <w:t>Когда шьёте мешочек, в нём</w:t>
      </w:r>
      <w:r w:rsidRPr="0032492A">
        <w:rPr>
          <w:rStyle w:val="apple-converted-space"/>
          <w:color w:val="000000" w:themeColor="text1"/>
          <w:shd w:val="clear" w:color="auto" w:fill="FFFFFF"/>
        </w:rPr>
        <w:t> </w:t>
      </w:r>
      <w:r w:rsidRPr="0032492A">
        <w:rPr>
          <w:b/>
          <w:bCs/>
          <w:color w:val="000000" w:themeColor="text1"/>
          <w:shd w:val="clear" w:color="auto" w:fill="FFFFFF"/>
        </w:rPr>
        <w:t>не должно быть дырок</w:t>
      </w:r>
      <w:r w:rsidRPr="0032492A">
        <w:rPr>
          <w:color w:val="000000" w:themeColor="text1"/>
          <w:shd w:val="clear" w:color="auto" w:fill="FFFFFF"/>
        </w:rPr>
        <w:t xml:space="preserve">: ни в швах, ни на ткани. Бока сшивайте плотно, чтобы «добро» не ушло через прореху. Ставьте заплатку, если нужно. Это даже оригинально - мешочек маленький, да ещё латаный.  Набиваем мешочек синтепоном. Он лёгкий, пушистый. Если синтепона нет, то вполне подойдут: вата, мелкие опилки, чай, сухие ароматные травы. Наполненный мешочек завязываем лентой либо </w:t>
      </w:r>
      <w:r w:rsidR="00BE665D" w:rsidRPr="0032492A">
        <w:rPr>
          <w:color w:val="000000" w:themeColor="text1"/>
          <w:shd w:val="clear" w:color="auto" w:fill="FFFFFF"/>
        </w:rPr>
        <w:t>шпагатом,</w:t>
      </w:r>
      <w:r w:rsidRPr="0032492A">
        <w:rPr>
          <w:color w:val="000000" w:themeColor="text1"/>
          <w:shd w:val="clear" w:color="auto" w:fill="FFFFFF"/>
        </w:rPr>
        <w:t xml:space="preserve"> связанным в косичку.  Декорируем мешочек с помощью семян, крупы, зелени, муляжей. Делаем </w:t>
      </w:r>
      <w:r w:rsidR="00BE665D">
        <w:rPr>
          <w:color w:val="000000" w:themeColor="text1"/>
          <w:shd w:val="clear" w:color="auto" w:fill="FFFFFF"/>
        </w:rPr>
        <w:t>его «посытнее»</w:t>
      </w:r>
      <w:r w:rsidRPr="0032492A">
        <w:rPr>
          <w:color w:val="000000" w:themeColor="text1"/>
          <w:shd w:val="clear" w:color="auto" w:fill="FFFFFF"/>
        </w:rPr>
        <w:t>!</w:t>
      </w:r>
    </w:p>
    <w:p w:rsidR="00985479" w:rsidRPr="0032492A" w:rsidRDefault="008E2C9D" w:rsidP="0032492A">
      <w:pPr>
        <w:spacing w:after="0" w:line="34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Заключительная часть.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5479" w:rsidRPr="0032492A" w:rsidRDefault="00985479" w:rsidP="0032492A">
      <w:pPr>
        <w:spacing w:after="0" w:line="343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 Рефлексия.</w:t>
      </w:r>
    </w:p>
    <w:p w:rsidR="00985479" w:rsidRPr="0032492A" w:rsidRDefault="00985479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Педагог: 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коллеги, успешность выполнения вами задания позволяет сделать следующий вывод:</w:t>
      </w:r>
    </w:p>
    <w:p w:rsidR="00985479" w:rsidRPr="0032492A" w:rsidRDefault="00985479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6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оберегов – занятие не толь</w:t>
      </w:r>
      <w:r w:rsidR="00AC3C8A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ко увлекательное, но и полезное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, так как способствует развитию мелкой моторики рук и творческому развитию.</w:t>
      </w:r>
    </w:p>
    <w:p w:rsidR="00985479" w:rsidRPr="0032492A" w:rsidRDefault="00985479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86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Немного терпения и фантазии</w:t>
      </w:r>
      <w:r w:rsidR="00AC3C8A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- и вы можете выполнить своими руками уникальный оберег который можете оставить себе либо подарить друзьям или родственникам.</w:t>
      </w:r>
    </w:p>
    <w:p w:rsidR="00985479" w:rsidRPr="0032492A" w:rsidRDefault="00985479" w:rsidP="00BE66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Самоанализ.</w:t>
      </w:r>
    </w:p>
    <w:p w:rsidR="00985479" w:rsidRPr="0032492A" w:rsidRDefault="00985479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самоанализа хочу сказать</w:t>
      </w:r>
      <w:r w:rsidR="00E4523F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поставленные задачи выполнены.</w:t>
      </w:r>
      <w:r w:rsidR="00E4523F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мероприятии я постаралась</w:t>
      </w:r>
      <w:r w:rsidR="00BE6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создать условия для передачи «</w:t>
      </w:r>
      <w:r w:rsidR="00E4523F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продуктов опыта» участникам мастер класса через освещение опыта работы, применение наглядных материалов.</w:t>
      </w:r>
    </w:p>
    <w:p w:rsidR="00E4523F" w:rsidRPr="0032492A" w:rsidRDefault="00E4523F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Во вступительной части была объявлена тема мастер-класса и ее актуальность.</w:t>
      </w:r>
    </w:p>
    <w:p w:rsidR="00E4523F" w:rsidRPr="0032492A" w:rsidRDefault="00E4523F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основной части были рассмотрены этапы работы по изготовлению мешочка и его оформлению. </w:t>
      </w:r>
    </w:p>
    <w:p w:rsidR="00E4523F" w:rsidRPr="0032492A" w:rsidRDefault="00E4523F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Отсюда – вывод. Основные задачи удалось реализовать. </w:t>
      </w:r>
      <w:r w:rsidR="00254886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теме мастер – класса дала вам возможность ознакомиться </w:t>
      </w:r>
      <w:proofErr w:type="gramStart"/>
      <w:r w:rsidR="00254886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с  новой</w:t>
      </w:r>
      <w:proofErr w:type="gramEnd"/>
      <w:r w:rsidR="00254886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информацией, почувствовать новые ощущения, выполнить хорошие работы.</w:t>
      </w:r>
    </w:p>
    <w:p w:rsidR="00254886" w:rsidRPr="0032492A" w:rsidRDefault="00254886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Этапы мастер – класса имели логическую последовательность. </w:t>
      </w:r>
      <w:proofErr w:type="gramStart"/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Психологическая  атмосфера</w:t>
      </w:r>
      <w:proofErr w:type="gramEnd"/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благоприятной. Общение с вами носило творческий характер и доставило мне большое удовольствие.</w:t>
      </w:r>
    </w:p>
    <w:p w:rsidR="00254886" w:rsidRPr="0032492A" w:rsidRDefault="00254886" w:rsidP="00BE66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мастер-класса участниками.</w:t>
      </w:r>
    </w:p>
    <w:p w:rsidR="00072313" w:rsidRPr="0032492A" w:rsidRDefault="00072313" w:rsidP="00BE6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Итак, уважаемые коллеги, сегодня мы с вами работали по теме.  </w:t>
      </w:r>
      <w:r w:rsidRPr="00324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Изготовление </w:t>
      </w:r>
      <w:r w:rsidRPr="003249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магнита оберега «Мешочек добра».</w:t>
      </w:r>
    </w:p>
    <w:p w:rsidR="00254886" w:rsidRPr="0032492A" w:rsidRDefault="00072313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Предлагаю </w:t>
      </w:r>
      <w:r w:rsidR="00BE665D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вам высказать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 впечатления </w:t>
      </w:r>
      <w:r w:rsidR="00BE665D"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>и оценить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проведенный мастер-класс. </w:t>
      </w:r>
    </w:p>
    <w:p w:rsidR="008E2C9D" w:rsidRPr="0032492A" w:rsidRDefault="00072313" w:rsidP="00BE66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3.4 </w:t>
      </w:r>
      <w:r w:rsidR="008E2C9D"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</w:t>
      </w: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E2C9D" w:rsidRPr="00324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2C9D" w:rsidRPr="0032492A" w:rsidRDefault="00072313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492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незапамятных времен люди считали</w:t>
      </w:r>
      <w:r w:rsidR="00AC3C8A" w:rsidRPr="00324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обереги охраняют их дом от всего не доброго. Так пусть выполненные вами «Мешочки </w:t>
      </w:r>
      <w:r w:rsidR="00BE665D" w:rsidRPr="00324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добра» принесут</w:t>
      </w:r>
      <w:r w:rsidRPr="00324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вам удачу и сохранят ваш дом от бед. </w:t>
      </w:r>
    </w:p>
    <w:p w:rsidR="00072313" w:rsidRPr="0032492A" w:rsidRDefault="00072313" w:rsidP="00BE66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49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Благодарю всех за активное участие! </w:t>
      </w:r>
    </w:p>
    <w:p w:rsidR="00A67DEB" w:rsidRPr="0032492A" w:rsidRDefault="008E2C9D" w:rsidP="00BE6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92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7DEB" w:rsidRPr="0032492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87EDD" w:rsidRPr="0032492A" w:rsidRDefault="00A87EDD" w:rsidP="00324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D56" w:rsidRPr="0032492A" w:rsidRDefault="00A87EDD" w:rsidP="00324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D56" w:rsidRPr="0032492A" w:rsidRDefault="00062D56" w:rsidP="00324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313" w:rsidRPr="0032492A" w:rsidRDefault="00072313" w:rsidP="00324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313" w:rsidRPr="0032492A" w:rsidRDefault="00072313" w:rsidP="00324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313" w:rsidRPr="0032492A" w:rsidRDefault="00072313" w:rsidP="00324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92A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литература.</w:t>
      </w:r>
    </w:p>
    <w:p w:rsidR="008E2C9D" w:rsidRPr="0032492A" w:rsidRDefault="008E2C9D" w:rsidP="00324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7D5" w:rsidRPr="0032492A" w:rsidRDefault="003937D5" w:rsidP="0032492A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 w:rsidRPr="0032492A">
        <w:rPr>
          <w:color w:val="000000"/>
        </w:rPr>
        <w:t>Прошельцева</w:t>
      </w:r>
      <w:proofErr w:type="spellEnd"/>
      <w:r w:rsidRPr="0032492A">
        <w:rPr>
          <w:color w:val="000000"/>
        </w:rPr>
        <w:t xml:space="preserve"> С.В. </w:t>
      </w:r>
      <w:r w:rsidR="00D8661E">
        <w:rPr>
          <w:color w:val="000000"/>
        </w:rPr>
        <w:t xml:space="preserve">Обереги для вашего хозяйства /С.В. </w:t>
      </w:r>
      <w:proofErr w:type="spellStart"/>
      <w:r w:rsidR="00D8661E">
        <w:rPr>
          <w:color w:val="000000"/>
        </w:rPr>
        <w:t>Прошельцева</w:t>
      </w:r>
      <w:proofErr w:type="spellEnd"/>
      <w:r w:rsidRPr="0032492A">
        <w:rPr>
          <w:color w:val="000000"/>
        </w:rPr>
        <w:t>// Обереги. - 2009. №2. - С. 6-19</w:t>
      </w:r>
    </w:p>
    <w:p w:rsidR="003937D5" w:rsidRPr="0032492A" w:rsidRDefault="003937D5" w:rsidP="0032492A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32492A">
        <w:rPr>
          <w:color w:val="000000"/>
        </w:rPr>
        <w:t>Семёнова А.Н. Магия родного дома. – СПб.: Невский проспект, 2000.</w:t>
      </w:r>
    </w:p>
    <w:p w:rsidR="003937D5" w:rsidRPr="0032492A" w:rsidRDefault="003937D5" w:rsidP="0032492A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32492A">
        <w:rPr>
          <w:color w:val="000000"/>
        </w:rPr>
        <w:t>Семёнова М. Мы – славяне! Популярная энциклопедия. – СПб.: Азбука, 1998.</w:t>
      </w:r>
    </w:p>
    <w:p w:rsidR="003937D5" w:rsidRPr="0032492A" w:rsidRDefault="00D8661E" w:rsidP="0032492A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>
        <w:rPr>
          <w:color w:val="000000"/>
        </w:rPr>
        <w:t>Шептуля А.Э.  </w:t>
      </w:r>
      <w:r w:rsidR="003937D5" w:rsidRPr="0032492A">
        <w:rPr>
          <w:color w:val="000000"/>
        </w:rPr>
        <w:t xml:space="preserve"> Обереги своими руками: укрась и защити свой дом. М.: Эксмо, 2007, с 5-8, 17-18, 43-45, 61.</w:t>
      </w:r>
    </w:p>
    <w:p w:rsidR="003937D5" w:rsidRPr="0032492A" w:rsidRDefault="003937D5" w:rsidP="0032492A">
      <w:pPr>
        <w:pStyle w:val="a6"/>
        <w:jc w:val="both"/>
        <w:rPr>
          <w:rFonts w:ascii="Tahoma" w:hAnsi="Tahoma" w:cs="Tahoma"/>
          <w:color w:val="000000"/>
        </w:rPr>
      </w:pPr>
      <w:r w:rsidRPr="0032492A">
        <w:rPr>
          <w:b/>
          <w:bCs/>
          <w:color w:val="000000"/>
        </w:rPr>
        <w:t>Интренет-ресурсы:</w:t>
      </w:r>
    </w:p>
    <w:p w:rsidR="003937D5" w:rsidRPr="0032492A" w:rsidRDefault="00C243F7" w:rsidP="0032492A">
      <w:pPr>
        <w:pStyle w:val="a6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hyperlink r:id="rId6" w:history="1">
        <w:r w:rsidR="003937D5" w:rsidRPr="0032492A">
          <w:rPr>
            <w:rStyle w:val="a3"/>
            <w:color w:val="000000" w:themeColor="text1"/>
          </w:rPr>
          <w:t>http://stranamasterov.ru/node/67462</w:t>
        </w:r>
      </w:hyperlink>
    </w:p>
    <w:p w:rsidR="003937D5" w:rsidRPr="0032492A" w:rsidRDefault="00C243F7" w:rsidP="0032492A">
      <w:pPr>
        <w:pStyle w:val="a6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hyperlink r:id="rId7" w:history="1">
        <w:r w:rsidR="003937D5" w:rsidRPr="0032492A">
          <w:rPr>
            <w:rStyle w:val="a3"/>
            <w:color w:val="000000" w:themeColor="text1"/>
          </w:rPr>
          <w:t>http://nmsk.privetbb.ru/t238-topic</w:t>
        </w:r>
      </w:hyperlink>
    </w:p>
    <w:p w:rsidR="003937D5" w:rsidRPr="0032492A" w:rsidRDefault="003937D5" w:rsidP="0032492A">
      <w:pPr>
        <w:pStyle w:val="a6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r w:rsidRPr="0032492A">
        <w:rPr>
          <w:color w:val="000000" w:themeColor="text1"/>
        </w:rPr>
        <w:t>http://www.auradoma.ru/articles/a_1197</w:t>
      </w:r>
      <w:hyperlink r:id="rId8" w:history="1">
        <w:r w:rsidRPr="0032492A">
          <w:rPr>
            <w:rStyle w:val="a3"/>
            <w:color w:val="000000" w:themeColor="text1"/>
          </w:rPr>
          <w:t>/</w:t>
        </w:r>
      </w:hyperlink>
    </w:p>
    <w:p w:rsidR="003937D5" w:rsidRPr="0032492A" w:rsidRDefault="00C243F7" w:rsidP="0032492A">
      <w:pPr>
        <w:pStyle w:val="a6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</w:rPr>
      </w:pPr>
      <w:hyperlink r:id="rId9" w:history="1">
        <w:r w:rsidR="003937D5" w:rsidRPr="0032492A">
          <w:rPr>
            <w:rStyle w:val="a3"/>
            <w:color w:val="000000" w:themeColor="text1"/>
          </w:rPr>
          <w:t>http://obereg.sviet.ru/?p=6</w:t>
        </w:r>
      </w:hyperlink>
    </w:p>
    <w:p w:rsidR="00B55741" w:rsidRDefault="00E044D2"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53CF5BD1" wp14:editId="55023704">
            <wp:simplePos x="0" y="0"/>
            <wp:positionH relativeFrom="column">
              <wp:posOffset>2863215</wp:posOffset>
            </wp:positionH>
            <wp:positionV relativeFrom="paragraph">
              <wp:posOffset>11430</wp:posOffset>
            </wp:positionV>
            <wp:extent cx="2456815" cy="3278505"/>
            <wp:effectExtent l="0" t="0" r="0" b="0"/>
            <wp:wrapSquare wrapText="bothSides"/>
            <wp:docPr id="3" name="Рисунок 2" descr="C:\Users\user2\Desktop\Новая папка (2)\image-0-02-04-8fe87664e45d861bad6314343fcd3e8405fabd96b2540f5204a1a66fcd40904d-V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Новая папка (2)\image-0-02-04-8fe87664e45d861bad6314343fcd3e8405fabd96b2540f5204a1a66fcd40904d-V (6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7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741">
        <w:rPr>
          <w:noProof/>
          <w:lang w:eastAsia="ru-RU"/>
        </w:rPr>
        <w:drawing>
          <wp:inline distT="0" distB="0" distL="0" distR="0" wp14:anchorId="3F824BED" wp14:editId="04A7A75B">
            <wp:extent cx="2475893" cy="3301191"/>
            <wp:effectExtent l="0" t="0" r="0" b="0"/>
            <wp:docPr id="1" name="Рисунок 1" descr="C:\Users\user2\Desktop\Новая папка (2)\image-0-02-04-9c6fe0cb77acadac3b2da25449e580b107005d1c203d0d7b27d110e200ef68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Новая папка (2)\image-0-02-04-9c6fe0cb77acadac3b2da25449e580b107005d1c203d0d7b27d110e200ef680e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33" cy="330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41" w:rsidRDefault="00B55741"/>
    <w:p w:rsidR="00B55741" w:rsidRDefault="00C243F7">
      <w:r w:rsidRPr="00B55741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367E61EB" wp14:editId="297F3A95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607945" cy="2107565"/>
            <wp:effectExtent l="0" t="0" r="0" b="0"/>
            <wp:wrapSquare wrapText="bothSides"/>
            <wp:docPr id="13" name="Рисунок 4" descr="C:\Users\user2\Desktop\Новая папка\DSC_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\Desktop\Новая папка\DSC_07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4D2" w:rsidRPr="00B55741">
        <w:rPr>
          <w:noProof/>
          <w:lang w:eastAsia="ru-RU"/>
        </w:rPr>
        <w:drawing>
          <wp:inline distT="0" distB="0" distL="0" distR="0" wp14:anchorId="0316CD5C" wp14:editId="1CD10470">
            <wp:extent cx="2663497" cy="2250400"/>
            <wp:effectExtent l="0" t="0" r="0" b="0"/>
            <wp:docPr id="14" name="Рисунок 5" descr="https://cs6.livemaster.ru/storage/29/c1/6dea5a04b2114bd0246a7acdc5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6.livemaster.ru/storage/29/c1/6dea5a04b2114bd0246a7acdc5j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66" cy="226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55741">
        <w:br w:type="textWrapping" w:clear="all"/>
      </w:r>
    </w:p>
    <w:sectPr w:rsidR="00B55741" w:rsidSect="008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7">
    <w:altName w:val="Times New Roman"/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7ABD"/>
    <w:multiLevelType w:val="multilevel"/>
    <w:tmpl w:val="9A98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E4EB9"/>
    <w:multiLevelType w:val="multilevel"/>
    <w:tmpl w:val="33A6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C9D"/>
    <w:rsid w:val="00062D56"/>
    <w:rsid w:val="00072313"/>
    <w:rsid w:val="000B72D4"/>
    <w:rsid w:val="00106947"/>
    <w:rsid w:val="00150F54"/>
    <w:rsid w:val="001B128C"/>
    <w:rsid w:val="0022789F"/>
    <w:rsid w:val="00254886"/>
    <w:rsid w:val="0032492A"/>
    <w:rsid w:val="003902CF"/>
    <w:rsid w:val="003937D5"/>
    <w:rsid w:val="00396831"/>
    <w:rsid w:val="003E0C4B"/>
    <w:rsid w:val="00576B1E"/>
    <w:rsid w:val="00602655"/>
    <w:rsid w:val="006B2E1D"/>
    <w:rsid w:val="00704E06"/>
    <w:rsid w:val="00747E47"/>
    <w:rsid w:val="00776027"/>
    <w:rsid w:val="007F31B2"/>
    <w:rsid w:val="00896516"/>
    <w:rsid w:val="008E2C9D"/>
    <w:rsid w:val="008E6986"/>
    <w:rsid w:val="009235C7"/>
    <w:rsid w:val="00985479"/>
    <w:rsid w:val="009E0AB6"/>
    <w:rsid w:val="009F1CFA"/>
    <w:rsid w:val="00A67DEB"/>
    <w:rsid w:val="00A87EDD"/>
    <w:rsid w:val="00AC3C8A"/>
    <w:rsid w:val="00B55741"/>
    <w:rsid w:val="00BE665D"/>
    <w:rsid w:val="00C243F7"/>
    <w:rsid w:val="00C607D7"/>
    <w:rsid w:val="00D8661E"/>
    <w:rsid w:val="00E044D2"/>
    <w:rsid w:val="00E4523F"/>
    <w:rsid w:val="00E902B7"/>
    <w:rsid w:val="00F95261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B17C"/>
  <w15:docId w15:val="{0F807158-2425-4A83-9417-667AF75D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2C9D"/>
  </w:style>
  <w:style w:type="character" w:styleId="a3">
    <w:name w:val="Hyperlink"/>
    <w:basedOn w:val="a0"/>
    <w:uiPriority w:val="99"/>
    <w:semiHidden/>
    <w:unhideWhenUsed/>
    <w:rsid w:val="008E2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C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8E6986"/>
    <w:pPr>
      <w:suppressAutoHyphens/>
      <w:spacing w:after="0" w:line="240" w:lineRule="auto"/>
      <w:ind w:firstLine="360"/>
    </w:pPr>
    <w:rPr>
      <w:rFonts w:ascii="Calibri" w:eastAsia="Lucida Sans Unicode" w:hAnsi="Calibri" w:cs="font297"/>
      <w:kern w:val="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auradoma.ru%2Farticles%2Fa_1197%2F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nmsk.privetbb.ru%2Ft238-topic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stranamasterov.ru%2Fnode%2F67462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obereg.sviet.ru%2F%3Fp%3D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2016-11-18T05:44:00Z</cp:lastPrinted>
  <dcterms:created xsi:type="dcterms:W3CDTF">2016-11-10T13:57:00Z</dcterms:created>
  <dcterms:modified xsi:type="dcterms:W3CDTF">2018-04-23T15:11:00Z</dcterms:modified>
</cp:coreProperties>
</file>